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4CC312C4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12930S_2</w:t>
      </w:r>
      <w:r w:rsidR="00CA232E">
        <w:rPr>
          <w:rFonts w:asciiTheme="majorHAnsi" w:hAnsiTheme="majorHAnsi" w:cstheme="majorHAnsi"/>
          <w:color w:val="000000"/>
          <w:lang w:eastAsia="et-EE"/>
        </w:rPr>
        <w:t>6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1124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77A9F382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="0027464B" w:rsidRPr="0027464B">
              <w:rPr>
                <w:rFonts w:asciiTheme="majorHAnsi" w:hAnsiTheme="majorHAnsi" w:cstheme="majorHAnsi"/>
                <w:b/>
              </w:rPr>
              <w:t>Eesti Lairiba Arenduse Sihtasutus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90010094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1A7C964" w14:textId="77777777" w:rsidR="00CA232E" w:rsidRDefault="009D2E38" w:rsidP="00CA232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</w:p>
          <w:p w14:paraId="1A6CC062" w14:textId="77777777" w:rsidR="009D2E38" w:rsidRDefault="009E2C12" w:rsidP="009E2C12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9E2C12">
              <w:rPr>
                <w:rFonts w:asciiTheme="majorHAnsi" w:hAnsiTheme="majorHAnsi" w:cstheme="majorHAnsi"/>
                <w:b/>
                <w:bCs/>
              </w:rPr>
              <w:t>Reaalprojekt OÜ töö nr RBDTD-EE-DS1-DPS1_OU1044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Pr="009E2C12">
              <w:rPr>
                <w:rFonts w:asciiTheme="majorHAnsi" w:hAnsiTheme="majorHAnsi" w:cstheme="majorHAnsi"/>
                <w:b/>
                <w:bCs/>
              </w:rPr>
              <w:t>Rail Baltica Raplamaa põhitrassi raudteetaristu I etapp (OU1044)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  <w:p w14:paraId="4E41E327" w14:textId="1612F901" w:rsidR="009E2C12" w:rsidRDefault="002A132F" w:rsidP="009E2C12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2A132F">
              <w:rPr>
                <w:rFonts w:asciiTheme="majorHAnsi" w:hAnsiTheme="majorHAnsi" w:cstheme="majorHAnsi"/>
                <w:b/>
                <w:bCs/>
              </w:rPr>
              <w:t>Geoplan</w:t>
            </w:r>
            <w:proofErr w:type="spellEnd"/>
            <w:r w:rsidRPr="002A132F">
              <w:rPr>
                <w:rFonts w:asciiTheme="majorHAnsi" w:hAnsiTheme="majorHAnsi" w:cstheme="majorHAnsi"/>
                <w:b/>
                <w:bCs/>
              </w:rPr>
              <w:t xml:space="preserve"> Eesti OÜ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töö nr 24719 „</w:t>
            </w:r>
            <w:r w:rsidRPr="002A132F">
              <w:rPr>
                <w:rFonts w:asciiTheme="majorHAnsi" w:hAnsiTheme="majorHAnsi" w:cstheme="majorHAnsi"/>
                <w:b/>
                <w:bCs/>
              </w:rPr>
              <w:t>Rail Baltica Rapla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1. etapp ELASA sidetrassi teostusjoonis“</w:t>
            </w:r>
          </w:p>
          <w:p w14:paraId="701840B0" w14:textId="77777777" w:rsidR="007A0B47" w:rsidRDefault="007A0B47" w:rsidP="009E2C12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</w:p>
          <w:p w14:paraId="2AAA227F" w14:textId="70E7580D" w:rsidR="009E2C12" w:rsidRDefault="009E2C12" w:rsidP="009E2C12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9E2C12">
              <w:rPr>
                <w:rFonts w:asciiTheme="majorHAnsi" w:hAnsiTheme="majorHAnsi" w:cstheme="majorHAnsi"/>
                <w:b/>
                <w:bCs/>
              </w:rPr>
              <w:t>Corle</w:t>
            </w:r>
            <w:proofErr w:type="spellEnd"/>
            <w:r w:rsidRPr="009E2C12">
              <w:rPr>
                <w:rFonts w:asciiTheme="majorHAnsi" w:hAnsiTheme="majorHAnsi" w:cstheme="majorHAnsi"/>
                <w:b/>
                <w:bCs/>
              </w:rPr>
              <w:t xml:space="preserve"> OÜ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töö nr </w:t>
            </w:r>
            <w:r w:rsidRPr="009E2C12">
              <w:rPr>
                <w:rFonts w:asciiTheme="majorHAnsi" w:hAnsiTheme="majorHAnsi" w:cstheme="majorHAnsi"/>
                <w:b/>
                <w:bCs/>
              </w:rPr>
              <w:t>110672-2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Pr="009E2C12">
              <w:rPr>
                <w:rFonts w:asciiTheme="majorHAnsi" w:hAnsiTheme="majorHAnsi" w:cstheme="majorHAnsi"/>
                <w:b/>
                <w:bCs/>
              </w:rPr>
              <w:t xml:space="preserve">HT0121-1 ELA037 </w:t>
            </w:r>
            <w:proofErr w:type="spellStart"/>
            <w:r w:rsidRPr="009E2C12">
              <w:rPr>
                <w:rFonts w:asciiTheme="majorHAnsi" w:hAnsiTheme="majorHAnsi" w:cstheme="majorHAnsi"/>
                <w:b/>
                <w:bCs/>
              </w:rPr>
              <w:t>Adila</w:t>
            </w:r>
            <w:proofErr w:type="spellEnd"/>
            <w:r w:rsidRPr="009E2C12">
              <w:rPr>
                <w:rFonts w:asciiTheme="majorHAnsi" w:hAnsiTheme="majorHAnsi" w:cstheme="majorHAnsi"/>
                <w:b/>
                <w:bCs/>
              </w:rPr>
              <w:t>-Hageri-Kohila-</w:t>
            </w:r>
            <w:proofErr w:type="spellStart"/>
            <w:r w:rsidRPr="009E2C12">
              <w:rPr>
                <w:rFonts w:asciiTheme="majorHAnsi" w:hAnsiTheme="majorHAnsi" w:cstheme="majorHAnsi"/>
                <w:b/>
                <w:bCs/>
              </w:rPr>
              <w:t>Pahkla</w:t>
            </w:r>
            <w:proofErr w:type="spellEnd"/>
            <w:r w:rsidRPr="009E2C12">
              <w:rPr>
                <w:rFonts w:asciiTheme="majorHAnsi" w:hAnsiTheme="majorHAnsi" w:cstheme="majorHAnsi"/>
                <w:b/>
                <w:bCs/>
              </w:rPr>
              <w:t>-Oru, I etapp, Kohila vald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  <w:p w14:paraId="0893A7A0" w14:textId="45FE3C4B" w:rsidR="009E2C12" w:rsidRPr="003E5405" w:rsidRDefault="007A0B47" w:rsidP="00CA232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7A0B47">
              <w:rPr>
                <w:rFonts w:asciiTheme="majorHAnsi" w:hAnsiTheme="majorHAnsi" w:cstheme="majorHAnsi"/>
                <w:b/>
                <w:bCs/>
              </w:rPr>
              <w:t>Eltel</w:t>
            </w:r>
            <w:proofErr w:type="spellEnd"/>
            <w:r w:rsidRPr="007A0B4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7A0B47">
              <w:rPr>
                <w:rFonts w:asciiTheme="majorHAnsi" w:hAnsiTheme="majorHAnsi" w:cstheme="majorHAnsi"/>
                <w:b/>
                <w:bCs/>
              </w:rPr>
              <w:t>Networks</w:t>
            </w:r>
            <w:proofErr w:type="spellEnd"/>
            <w:r w:rsidRPr="007A0B47">
              <w:rPr>
                <w:rFonts w:asciiTheme="majorHAnsi" w:hAnsiTheme="majorHAnsi" w:cstheme="majorHAnsi"/>
                <w:b/>
                <w:bCs/>
              </w:rPr>
              <w:t xml:space="preserve"> AS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töö nr </w:t>
            </w:r>
            <w:r w:rsidRPr="007A0B47">
              <w:rPr>
                <w:rFonts w:asciiTheme="majorHAnsi" w:hAnsiTheme="majorHAnsi" w:cstheme="majorHAnsi"/>
                <w:b/>
                <w:bCs/>
              </w:rPr>
              <w:t>3643T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Pr="007A0B47">
              <w:rPr>
                <w:rFonts w:asciiTheme="majorHAnsi" w:hAnsiTheme="majorHAnsi" w:cstheme="majorHAnsi"/>
                <w:b/>
                <w:bCs/>
              </w:rPr>
              <w:t xml:space="preserve">ELA037 </w:t>
            </w:r>
            <w:proofErr w:type="spellStart"/>
            <w:r w:rsidRPr="007A0B47">
              <w:rPr>
                <w:rFonts w:asciiTheme="majorHAnsi" w:hAnsiTheme="majorHAnsi" w:cstheme="majorHAnsi"/>
                <w:b/>
                <w:bCs/>
              </w:rPr>
              <w:t>Adila</w:t>
            </w:r>
            <w:proofErr w:type="spellEnd"/>
            <w:r w:rsidRPr="007A0B47">
              <w:rPr>
                <w:rFonts w:asciiTheme="majorHAnsi" w:hAnsiTheme="majorHAnsi" w:cstheme="majorHAnsi"/>
                <w:b/>
                <w:bCs/>
              </w:rPr>
              <w:t>-Hageri-Kohila-</w:t>
            </w:r>
            <w:proofErr w:type="spellStart"/>
            <w:r w:rsidRPr="007A0B47">
              <w:rPr>
                <w:rFonts w:asciiTheme="majorHAnsi" w:hAnsiTheme="majorHAnsi" w:cstheme="majorHAnsi"/>
                <w:b/>
                <w:bCs/>
              </w:rPr>
              <w:t>Pahkla</w:t>
            </w:r>
            <w:proofErr w:type="spellEnd"/>
            <w:r w:rsidRPr="007A0B47">
              <w:rPr>
                <w:rFonts w:asciiTheme="majorHAnsi" w:hAnsiTheme="majorHAnsi" w:cstheme="majorHAnsi"/>
                <w:b/>
                <w:bCs/>
              </w:rPr>
              <w:t>-Oru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7A0B47">
              <w:rPr>
                <w:rFonts w:asciiTheme="majorHAnsi" w:hAnsiTheme="majorHAnsi" w:cstheme="majorHAnsi"/>
                <w:b/>
                <w:bCs/>
              </w:rPr>
              <w:t>teostusjoonis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FA6E695" w14:textId="77777777" w:rsidR="009D2E38" w:rsidRDefault="009D2E38" w:rsidP="00CA232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Projekti koostaja:</w:t>
            </w:r>
          </w:p>
          <w:p w14:paraId="7ACAB82B" w14:textId="2D5773D5" w:rsidR="007A0B47" w:rsidRDefault="009E2C12" w:rsidP="00CA232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9E2C12">
              <w:rPr>
                <w:rFonts w:asciiTheme="majorHAnsi" w:hAnsiTheme="majorHAnsi" w:cstheme="majorHAnsi"/>
                <w:b/>
                <w:bCs/>
              </w:rPr>
              <w:t xml:space="preserve">Reaalprojekt OÜ / </w:t>
            </w:r>
            <w:proofErr w:type="spellStart"/>
            <w:r w:rsidR="002A132F" w:rsidRPr="002A132F">
              <w:rPr>
                <w:rFonts w:asciiTheme="majorHAnsi" w:hAnsiTheme="majorHAnsi" w:cstheme="majorHAnsi"/>
                <w:b/>
                <w:bCs/>
              </w:rPr>
              <w:t>Geoplan</w:t>
            </w:r>
            <w:proofErr w:type="spellEnd"/>
            <w:r w:rsidR="002A132F" w:rsidRPr="002A132F">
              <w:rPr>
                <w:rFonts w:asciiTheme="majorHAnsi" w:hAnsiTheme="majorHAnsi" w:cstheme="majorHAnsi"/>
                <w:b/>
                <w:bCs/>
              </w:rPr>
              <w:t xml:space="preserve"> Eesti OÜ</w:t>
            </w:r>
          </w:p>
          <w:p w14:paraId="347BB4F8" w14:textId="6D769F50" w:rsidR="00CA232E" w:rsidRPr="009E2C12" w:rsidRDefault="009E2C12" w:rsidP="00CA232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9E2C12">
              <w:rPr>
                <w:rFonts w:asciiTheme="majorHAnsi" w:hAnsiTheme="majorHAnsi" w:cstheme="majorHAnsi"/>
                <w:b/>
                <w:bCs/>
              </w:rPr>
              <w:t>Corle</w:t>
            </w:r>
            <w:proofErr w:type="spellEnd"/>
            <w:r w:rsidRPr="009E2C12">
              <w:rPr>
                <w:rFonts w:asciiTheme="majorHAnsi" w:hAnsiTheme="majorHAnsi" w:cstheme="majorHAnsi"/>
                <w:b/>
                <w:bCs/>
              </w:rPr>
              <w:t xml:space="preserve"> OÜ / </w:t>
            </w:r>
            <w:proofErr w:type="spellStart"/>
            <w:r w:rsidR="007A0B47" w:rsidRPr="007A0B47">
              <w:rPr>
                <w:rFonts w:asciiTheme="majorHAnsi" w:hAnsiTheme="majorHAnsi" w:cstheme="majorHAnsi"/>
                <w:b/>
                <w:bCs/>
              </w:rPr>
              <w:t>Eltel</w:t>
            </w:r>
            <w:proofErr w:type="spellEnd"/>
            <w:r w:rsidR="007A0B47" w:rsidRPr="007A0B4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="007A0B47" w:rsidRPr="007A0B47">
              <w:rPr>
                <w:rFonts w:asciiTheme="majorHAnsi" w:hAnsiTheme="majorHAnsi" w:cstheme="majorHAnsi"/>
                <w:b/>
                <w:bCs/>
              </w:rPr>
              <w:t>Networks</w:t>
            </w:r>
            <w:proofErr w:type="spellEnd"/>
            <w:r w:rsidR="007A0B47" w:rsidRPr="007A0B47">
              <w:rPr>
                <w:rFonts w:asciiTheme="majorHAnsi" w:hAnsiTheme="majorHAnsi" w:cstheme="majorHAnsi"/>
                <w:b/>
                <w:bCs/>
              </w:rPr>
              <w:t xml:space="preserve"> AS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CA232E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47D5B63D" w14:textId="73B372A5" w:rsidR="00CA232E" w:rsidRPr="00673B8A" w:rsidRDefault="00CA232E" w:rsidP="00CA232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673B8A">
              <w:rPr>
                <w:rFonts w:asciiTheme="majorHAnsi" w:hAnsiTheme="majorHAnsi" w:cstheme="majorHAnsi"/>
                <w:b/>
                <w:bCs/>
              </w:rPr>
              <w:t>Transpordiameti</w:t>
            </w:r>
            <w:r w:rsidR="007062FA">
              <w:rPr>
                <w:rFonts w:asciiTheme="majorHAnsi" w:hAnsiTheme="majorHAnsi" w:cstheme="majorHAnsi"/>
                <w:b/>
                <w:bCs/>
              </w:rPr>
              <w:t xml:space="preserve"> ja </w:t>
            </w:r>
            <w:r w:rsidR="007062FA" w:rsidRPr="007062FA">
              <w:rPr>
                <w:rFonts w:asciiTheme="majorHAnsi" w:hAnsiTheme="majorHAnsi" w:cstheme="majorHAnsi"/>
                <w:b/>
                <w:bCs/>
              </w:rPr>
              <w:t>Rail Baltic Estonia</w:t>
            </w:r>
            <w:r w:rsidR="007062FA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673B8A">
              <w:rPr>
                <w:rFonts w:asciiTheme="majorHAnsi" w:hAnsiTheme="majorHAnsi" w:cstheme="majorHAnsi"/>
                <w:b/>
                <w:bCs/>
              </w:rPr>
              <w:t>tellimus.</w:t>
            </w:r>
          </w:p>
          <w:p w14:paraId="6CBD0AEA" w14:textId="1A793E3F" w:rsidR="00CA232E" w:rsidRDefault="00CA232E" w:rsidP="00CA232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673B8A">
              <w:rPr>
                <w:rFonts w:asciiTheme="majorHAnsi" w:hAnsiTheme="majorHAnsi" w:cstheme="majorHAnsi"/>
                <w:b/>
                <w:bCs/>
              </w:rPr>
              <w:t>Transpordiameti poolne projektijuht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062FA" w:rsidRPr="007062FA">
              <w:rPr>
                <w:rFonts w:asciiTheme="majorHAnsi" w:hAnsiTheme="majorHAnsi" w:cstheme="majorHAnsi"/>
                <w:b/>
                <w:bCs/>
              </w:rPr>
              <w:t>Indrek Trei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70833258" w14:textId="2B589B29" w:rsidR="009D2E38" w:rsidRPr="003E5405" w:rsidRDefault="00CA232E" w:rsidP="00CA232E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06BC6">
              <w:rPr>
                <w:rFonts w:asciiTheme="majorHAnsi" w:hAnsiTheme="majorHAnsi" w:cstheme="majorHAnsi"/>
                <w:b/>
                <w:bCs/>
              </w:rPr>
              <w:t>NB! Sideehitis on ehitatud ning IKÕ plaanid koostatud vastavalt teostusjoonisele!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34FDD3E4" w:rsidR="009D2E38" w:rsidRPr="003E5405" w:rsidRDefault="00CA232E" w:rsidP="00CA232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CA232E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p w14:paraId="6F1317FC" w14:textId="77777777" w:rsidR="007062FA" w:rsidRDefault="007062FA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p w14:paraId="790C4588" w14:textId="77777777" w:rsidR="007062FA" w:rsidRDefault="007062FA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p w14:paraId="7C9FDAA0" w14:textId="77777777" w:rsidR="007062FA" w:rsidRDefault="007062FA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lastRenderedPageBreak/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11220 Kernu-Kohila tee L1</w:t>
            </w:r>
          </w:p>
        </w:tc>
      </w:tr>
      <w:tr w:rsidR="005961D0" w:rsidRPr="003E5405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6F303" w14:textId="7F6E7586" w:rsidR="009E2C12" w:rsidRDefault="009E2C12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1-1, 1-2</w:t>
            </w:r>
          </w:p>
          <w:p w14:paraId="49C028ED" w14:textId="6B089988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31801:012:0030</w:t>
            </w:r>
          </w:p>
        </w:tc>
      </w:tr>
      <w:tr w:rsidR="005961D0" w:rsidRPr="003E5405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Kohila alev, Kohila vald, Rapla maakond</w:t>
            </w:r>
          </w:p>
        </w:tc>
      </w:tr>
      <w:tr w:rsidR="005961D0" w:rsidRPr="003E5405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KV8874</w:t>
            </w:r>
          </w:p>
        </w:tc>
      </w:tr>
      <w:tr w:rsidR="005961D0" w:rsidRPr="003E5405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5620150</w:t>
            </w:r>
          </w:p>
        </w:tc>
      </w:tr>
      <w:tr w:rsidR="005961D0" w:rsidRPr="003E5405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1255FE" w14:textId="5FF28AAE" w:rsidR="009E2C12" w:rsidRPr="009E2C12" w:rsidRDefault="009E2C12" w:rsidP="009E2C12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proofErr w:type="spellStart"/>
            <w:r w:rsidRPr="009E2C12">
              <w:rPr>
                <w:rFonts w:asciiTheme="majorHAnsi" w:hAnsiTheme="majorHAnsi" w:cstheme="majorHAnsi"/>
                <w:b/>
                <w:bCs/>
              </w:rPr>
              <w:t>sidemaakaabelliin</w:t>
            </w:r>
            <w:proofErr w:type="spellEnd"/>
          </w:p>
          <w:p w14:paraId="72DB884B" w14:textId="76BF28D3" w:rsidR="009E2C12" w:rsidRDefault="009E2C12" w:rsidP="009E2C12">
            <w:pPr>
              <w:spacing w:after="0"/>
              <w:rPr>
                <w:rFonts w:asciiTheme="majorHAnsi" w:hAnsiTheme="majorHAnsi" w:cstheme="majorHAnsi"/>
              </w:rPr>
            </w:pPr>
            <w:r w:rsidRPr="009E2C12">
              <w:rPr>
                <w:rFonts w:asciiTheme="majorHAnsi" w:hAnsiTheme="majorHAnsi" w:cstheme="majorHAnsi"/>
              </w:rPr>
              <w:t>POS 2:</w:t>
            </w:r>
            <w:r w:rsidRPr="009E2C12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proofErr w:type="spellStart"/>
            <w:r w:rsidRPr="009E2C12">
              <w:rPr>
                <w:rFonts w:asciiTheme="majorHAnsi" w:hAnsiTheme="majorHAnsi" w:cstheme="majorHAnsi"/>
                <w:b/>
                <w:bCs/>
              </w:rPr>
              <w:t>sidemaakaabelliin</w:t>
            </w:r>
            <w:proofErr w:type="spellEnd"/>
            <w:r w:rsidRPr="002248DB">
              <w:rPr>
                <w:rFonts w:asciiTheme="majorHAnsi" w:hAnsiTheme="majorHAnsi" w:cstheme="majorHAnsi"/>
              </w:rPr>
              <w:t xml:space="preserve"> </w:t>
            </w:r>
          </w:p>
          <w:p w14:paraId="565AD7FC" w14:textId="5B0BE84C" w:rsidR="005961D0" w:rsidRPr="002248DB" w:rsidRDefault="005961D0" w:rsidP="009E2C12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A10FCC">
              <w:rPr>
                <w:rFonts w:asciiTheme="majorHAnsi" w:hAnsiTheme="majorHAnsi" w:cstheme="majorHAnsi"/>
                <w:b/>
                <w:bCs/>
              </w:rPr>
              <w:t>582330</w:t>
            </w:r>
          </w:p>
          <w:p w14:paraId="761CBE9A" w14:textId="22C0D36E" w:rsidR="009E2C12" w:rsidRPr="002248DB" w:rsidRDefault="005961D0" w:rsidP="009E2C12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6" w:history="1">
              <w:r w:rsidR="009E2C12" w:rsidRPr="0074254B">
                <w:rPr>
                  <w:rStyle w:val="Hyperlink"/>
                  <w:rFonts w:asciiTheme="majorHAnsi" w:hAnsiTheme="majorHAnsi" w:cstheme="majorHAnsi"/>
                </w:rPr>
                <w:t>https://pari.kataster.ee/magic-link/79df379a-7a9e-41a5-a43e-6d8fa63f4a53</w:t>
              </w:r>
            </w:hyperlink>
          </w:p>
        </w:tc>
      </w:tr>
      <w:tr w:rsidR="005961D0" w:rsidRPr="003E5405" w14:paraId="4E528C78" w14:textId="77777777" w:rsidTr="007C0441">
        <w:trPr>
          <w:trHeight w:val="412"/>
        </w:trPr>
        <w:tc>
          <w:tcPr>
            <w:tcW w:w="90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3BA5C0" w14:textId="1C800935" w:rsidR="005961D0" w:rsidRPr="003E5405" w:rsidRDefault="009E2C12" w:rsidP="001144E3">
            <w:pPr>
              <w:spacing w:after="0"/>
              <w:rPr>
                <w:rFonts w:asciiTheme="majorHAnsi" w:hAnsiTheme="majorHAnsi" w:cstheme="majorHAnsi"/>
                <w:i/>
                <w:iCs/>
                <w:color w:val="FF0000"/>
              </w:rPr>
            </w:pP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Kinnistu on seotud olemasoleva IKÕ lihtkirjaliku kokkuleppega</w:t>
            </w:r>
            <w:r w:rsidR="001144E3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nr</w:t>
            </w:r>
            <w:r w:rsidR="001144E3" w:rsidRPr="001144E3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12003-K 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(</w:t>
            </w:r>
            <w:r w:rsidR="001144E3" w:rsidRPr="001144E3">
              <w:rPr>
                <w:rFonts w:asciiTheme="majorHAnsi" w:hAnsiTheme="majorHAnsi" w:cstheme="majorHAnsi"/>
                <w:i/>
                <w:iCs/>
                <w:color w:val="FF0000"/>
              </w:rPr>
              <w:t>22.02.2012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, p.</w:t>
            </w:r>
            <w:r w:rsidR="001144E3" w:rsidRPr="001144E3">
              <w:rPr>
                <w:rFonts w:asciiTheme="majorHAnsi" w:hAnsiTheme="majorHAnsi" w:cstheme="majorHAnsi"/>
                <w:i/>
                <w:iCs/>
                <w:color w:val="FF0000"/>
              </w:rPr>
              <w:t>1.1.1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) vastavalt</w:t>
            </w:r>
            <w:r w:rsidR="001144E3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</w:t>
            </w:r>
            <w:r w:rsidR="001144E3" w:rsidRPr="001144E3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Majandus- ja Kommunikatsiooniministri </w:t>
            </w:r>
            <w:r w:rsidR="001144E3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käskkirjale </w:t>
            </w:r>
            <w:r w:rsidR="001144E3" w:rsidRPr="001144E3">
              <w:rPr>
                <w:rFonts w:asciiTheme="majorHAnsi" w:hAnsiTheme="majorHAnsi" w:cstheme="majorHAnsi"/>
                <w:i/>
                <w:iCs/>
                <w:color w:val="FF0000"/>
              </w:rPr>
              <w:t>nr</w:t>
            </w:r>
            <w:r w:rsidR="001144E3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</w:t>
            </w:r>
            <w:r w:rsidR="001144E3" w:rsidRPr="001144E3">
              <w:rPr>
                <w:rFonts w:asciiTheme="majorHAnsi" w:hAnsiTheme="majorHAnsi" w:cstheme="majorHAnsi"/>
                <w:i/>
                <w:iCs/>
                <w:color w:val="FF0000"/>
              </w:rPr>
              <w:t>12-0060</w:t>
            </w:r>
            <w:r w:rsidR="001144E3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(</w:t>
            </w:r>
            <w:r w:rsidR="001144E3" w:rsidRPr="001144E3">
              <w:rPr>
                <w:rFonts w:asciiTheme="majorHAnsi" w:hAnsiTheme="majorHAnsi" w:cstheme="majorHAnsi"/>
                <w:i/>
                <w:iCs/>
                <w:color w:val="FF0000"/>
              </w:rPr>
              <w:t>13.02.2012</w:t>
            </w:r>
            <w:r w:rsidR="001144E3">
              <w:rPr>
                <w:rFonts w:asciiTheme="majorHAnsi" w:hAnsiTheme="majorHAnsi" w:cstheme="majorHAnsi"/>
                <w:i/>
                <w:iCs/>
                <w:color w:val="FF0000"/>
              </w:rPr>
              <w:t>)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, mida soovime tühistada 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kinnistu </w:t>
            </w:r>
            <w:r w:rsidR="001144E3" w:rsidRPr="001144E3">
              <w:rPr>
                <w:rFonts w:asciiTheme="majorHAnsi" w:hAnsiTheme="majorHAnsi" w:cstheme="majorHAnsi"/>
                <w:i/>
                <w:iCs/>
                <w:color w:val="FF0000"/>
              </w:rPr>
              <w:t>31801:012:0030</w:t>
            </w:r>
            <w:r w:rsidR="001144E3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ulatuses.</w:t>
            </w:r>
          </w:p>
        </w:tc>
      </w:tr>
      <w:tr w:rsidR="005961D0" w:rsidRPr="003E5405" w14:paraId="69CFCB65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Default="009D2E38" w:rsidP="009D2E38">
      <w:pPr>
        <w:rPr>
          <w:b/>
          <w:bCs/>
          <w:shd w:val="clear" w:color="auto" w:fill="FFFFFF"/>
        </w:rPr>
      </w:pPr>
    </w:p>
    <w:p w14:paraId="5E0EFB23" w14:textId="77777777" w:rsidR="009D2E38" w:rsidRPr="003E5405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Default="000E2C83"/>
    <w:sectPr w:rsidR="000E2C83" w:rsidSect="009D2E3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141B9" w14:textId="77777777" w:rsidR="003C1910" w:rsidRDefault="003C1910">
      <w:pPr>
        <w:spacing w:after="0"/>
      </w:pPr>
      <w:r>
        <w:separator/>
      </w:r>
    </w:p>
  </w:endnote>
  <w:endnote w:type="continuationSeparator" w:id="0">
    <w:p w14:paraId="6FD95690" w14:textId="77777777" w:rsidR="003C1910" w:rsidRDefault="003C19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D2DDC" w14:textId="77777777" w:rsidR="003C1910" w:rsidRDefault="003C1910">
      <w:pPr>
        <w:spacing w:after="0"/>
      </w:pPr>
      <w:r>
        <w:separator/>
      </w:r>
    </w:p>
  </w:footnote>
  <w:footnote w:type="continuationSeparator" w:id="0">
    <w:p w14:paraId="0A1C2737" w14:textId="77777777" w:rsidR="003C1910" w:rsidRDefault="003C19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144E3"/>
    <w:rsid w:val="00130D64"/>
    <w:rsid w:val="00164983"/>
    <w:rsid w:val="0027464B"/>
    <w:rsid w:val="002A132F"/>
    <w:rsid w:val="002A6807"/>
    <w:rsid w:val="003056D0"/>
    <w:rsid w:val="00316FFD"/>
    <w:rsid w:val="00321BF5"/>
    <w:rsid w:val="0034267E"/>
    <w:rsid w:val="003A4F43"/>
    <w:rsid w:val="003C1910"/>
    <w:rsid w:val="004401A2"/>
    <w:rsid w:val="00442749"/>
    <w:rsid w:val="0044316E"/>
    <w:rsid w:val="004472C6"/>
    <w:rsid w:val="00456377"/>
    <w:rsid w:val="00535991"/>
    <w:rsid w:val="00580849"/>
    <w:rsid w:val="005961D0"/>
    <w:rsid w:val="005D7F97"/>
    <w:rsid w:val="0060138D"/>
    <w:rsid w:val="00633E23"/>
    <w:rsid w:val="006A1072"/>
    <w:rsid w:val="006D6D49"/>
    <w:rsid w:val="007062FA"/>
    <w:rsid w:val="00713933"/>
    <w:rsid w:val="007845D9"/>
    <w:rsid w:val="007A0B47"/>
    <w:rsid w:val="00920B47"/>
    <w:rsid w:val="009C577D"/>
    <w:rsid w:val="009D2E38"/>
    <w:rsid w:val="009E2C12"/>
    <w:rsid w:val="00A10FCC"/>
    <w:rsid w:val="00A61B97"/>
    <w:rsid w:val="00A94B6F"/>
    <w:rsid w:val="00B32F29"/>
    <w:rsid w:val="00B62C02"/>
    <w:rsid w:val="00BD393B"/>
    <w:rsid w:val="00CA232E"/>
    <w:rsid w:val="00D1003D"/>
    <w:rsid w:val="00D7201B"/>
    <w:rsid w:val="00D96793"/>
    <w:rsid w:val="00DA213F"/>
    <w:rsid w:val="00DF52AB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9E2C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79df379a-7a9e-41a5-a43e-6d8fa63f4a5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32</cp:revision>
  <dcterms:created xsi:type="dcterms:W3CDTF">2024-05-27T17:16:00Z</dcterms:created>
  <dcterms:modified xsi:type="dcterms:W3CDTF">2024-11-26T10:09:00Z</dcterms:modified>
</cp:coreProperties>
</file>